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54013568" w:rsidR="00E521E5" w:rsidRPr="004B286E" w:rsidRDefault="00E521E5" w:rsidP="00E521E5">
      <w:pPr>
        <w:ind w:firstLine="5103"/>
        <w:rPr>
          <w:sz w:val="22"/>
          <w:szCs w:val="22"/>
        </w:rPr>
      </w:pPr>
      <w:r w:rsidRPr="004B286E">
        <w:rPr>
          <w:sz w:val="22"/>
          <w:szCs w:val="22"/>
        </w:rPr>
        <w:t xml:space="preserve">                     </w:t>
      </w:r>
      <w:r w:rsidR="00FA34EF">
        <w:rPr>
          <w:sz w:val="22"/>
          <w:szCs w:val="22"/>
        </w:rPr>
        <w:t>3</w:t>
      </w:r>
      <w:r w:rsidRPr="004B286E">
        <w:rPr>
          <w:sz w:val="22"/>
          <w:szCs w:val="22"/>
        </w:rPr>
        <w:t xml:space="preserve"> priedas</w:t>
      </w:r>
    </w:p>
    <w:p w14:paraId="422CABCE" w14:textId="77777777" w:rsidR="00530047" w:rsidRDefault="00530047" w:rsidP="00112B2C">
      <w:pPr>
        <w:ind w:right="-178"/>
        <w:jc w:val="center"/>
        <w:rPr>
          <w:sz w:val="22"/>
          <w:szCs w:val="22"/>
        </w:rPr>
      </w:pPr>
    </w:p>
    <w:p w14:paraId="46C7DD85" w14:textId="77777777" w:rsidR="00530047" w:rsidRDefault="00530047" w:rsidP="00112B2C">
      <w:pPr>
        <w:ind w:right="-178"/>
        <w:jc w:val="center"/>
        <w:rPr>
          <w:sz w:val="22"/>
          <w:szCs w:val="22"/>
        </w:rPr>
      </w:pP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Default="00680157" w:rsidP="00E521E5">
      <w:pPr>
        <w:ind w:firstLine="5103"/>
        <w:rPr>
          <w:b/>
          <w:sz w:val="22"/>
          <w:szCs w:val="22"/>
        </w:rPr>
      </w:pPr>
    </w:p>
    <w:p w14:paraId="5A7B392A" w14:textId="77777777" w:rsidR="006542EE" w:rsidRPr="004B286E" w:rsidRDefault="006542EE"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bookmarkStart w:id="0" w:name="_GoBack"/>
      <w:bookmarkEnd w:id="0"/>
    </w:p>
    <w:p w14:paraId="31C418F8" w14:textId="77777777" w:rsidR="004A205D" w:rsidRDefault="004A205D" w:rsidP="00680157">
      <w:pPr>
        <w:jc w:val="center"/>
        <w:rPr>
          <w:b/>
          <w:sz w:val="22"/>
          <w:szCs w:val="22"/>
        </w:rPr>
      </w:pPr>
    </w:p>
    <w:p w14:paraId="444CD4B4" w14:textId="77777777" w:rsidR="006542EE" w:rsidRPr="004B286E" w:rsidRDefault="006542EE" w:rsidP="00680157">
      <w:pPr>
        <w:jc w:val="center"/>
        <w:rPr>
          <w:b/>
          <w:sz w:val="22"/>
          <w:szCs w:val="22"/>
        </w:rPr>
      </w:pPr>
    </w:p>
    <w:p w14:paraId="582D9EE4" w14:textId="35BD1464" w:rsidR="00680157" w:rsidRPr="004B286E" w:rsidRDefault="00680157" w:rsidP="00680157">
      <w:pPr>
        <w:jc w:val="center"/>
        <w:rPr>
          <w:b/>
          <w:sz w:val="22"/>
          <w:szCs w:val="22"/>
        </w:rPr>
      </w:pPr>
      <w:r w:rsidRPr="004B286E">
        <w:rPr>
          <w:b/>
          <w:sz w:val="22"/>
          <w:szCs w:val="22"/>
        </w:rPr>
        <w:t>PASIŪLYMAS</w:t>
      </w:r>
    </w:p>
    <w:p w14:paraId="5D9B29F0" w14:textId="5FB7CC0D" w:rsidR="004A2349" w:rsidRDefault="004A2349" w:rsidP="004A2349">
      <w:pPr>
        <w:jc w:val="center"/>
        <w:rPr>
          <w:b/>
          <w:sz w:val="22"/>
          <w:szCs w:val="22"/>
        </w:rPr>
      </w:pPr>
      <w:r w:rsidRPr="004B286E">
        <w:rPr>
          <w:b/>
          <w:sz w:val="22"/>
          <w:szCs w:val="22"/>
        </w:rPr>
        <w:t xml:space="preserve">DĖL </w:t>
      </w:r>
      <w:r w:rsidR="006F0548" w:rsidRPr="006F0548">
        <w:rPr>
          <w:b/>
          <w:sz w:val="22"/>
          <w:szCs w:val="22"/>
          <w:lang w:eastAsia="lt-LT"/>
        </w:rPr>
        <w:t>LK SOP KNT SPECIALIOSIOS PASKIRTIES PASTATO-SANDĖLIO (ANGARO), LIEPOJOS G. 5, KLAIPĖDA</w:t>
      </w:r>
      <w:r w:rsidR="006F0548" w:rsidRPr="00FA34EF">
        <w:rPr>
          <w:b/>
          <w:sz w:val="22"/>
          <w:szCs w:val="22"/>
          <w:lang w:eastAsia="lt-LT"/>
        </w:rPr>
        <w:t xml:space="preserve"> ELEKTRONINIŲ APSAUGOS SISTEMŲ </w:t>
      </w:r>
      <w:r w:rsidRPr="003308A2">
        <w:rPr>
          <w:b/>
          <w:sz w:val="22"/>
          <w:szCs w:val="22"/>
          <w:lang w:eastAsia="lt-LT"/>
        </w:rPr>
        <w:t>PROJEKTAVIMO IR ĮRENGIMO DARBŲ</w:t>
      </w:r>
      <w:r>
        <w:rPr>
          <w:b/>
          <w:sz w:val="22"/>
          <w:szCs w:val="22"/>
        </w:rPr>
        <w:t xml:space="preserve"> PIRKIMO         </w:t>
      </w:r>
    </w:p>
    <w:p w14:paraId="2A4F2626" w14:textId="77777777" w:rsidR="00E437E3" w:rsidRPr="004B286E" w:rsidRDefault="00E437E3" w:rsidP="00EC01ED">
      <w:pPr>
        <w:rPr>
          <w:sz w:val="22"/>
          <w:szCs w:val="22"/>
        </w:rPr>
      </w:pP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025EC5AF" w14:textId="77777777" w:rsidR="00B65431" w:rsidRPr="00F82E7C" w:rsidRDefault="00B65431" w:rsidP="00B65431">
      <w:pPr>
        <w:pStyle w:val="ListParagraph"/>
        <w:numPr>
          <w:ilvl w:val="0"/>
          <w:numId w:val="6"/>
        </w:numPr>
        <w:tabs>
          <w:tab w:val="left" w:pos="851"/>
          <w:tab w:val="left" w:pos="993"/>
        </w:tabs>
        <w:ind w:left="0" w:firstLine="567"/>
        <w:jc w:val="both"/>
        <w:rPr>
          <w:sz w:val="22"/>
          <w:szCs w:val="24"/>
        </w:rPr>
      </w:pPr>
      <w:r w:rsidRPr="00F82E7C">
        <w:rPr>
          <w:sz w:val="22"/>
          <w:szCs w:val="24"/>
        </w:rPr>
        <w:t>Šiuo pasiūlymu pažymime, kad sutinkame su visomis pirkimo sąlygomis, nustatytomis:</w:t>
      </w:r>
    </w:p>
    <w:p w14:paraId="2293642F" w14:textId="58FD6962" w:rsidR="00B65431" w:rsidRPr="00B65431" w:rsidRDefault="006A5A65" w:rsidP="00B65431">
      <w:pPr>
        <w:pStyle w:val="ListParagraph"/>
        <w:numPr>
          <w:ilvl w:val="1"/>
          <w:numId w:val="12"/>
        </w:numPr>
        <w:tabs>
          <w:tab w:val="left" w:pos="993"/>
          <w:tab w:val="left" w:pos="1276"/>
        </w:tabs>
        <w:ind w:left="0" w:firstLine="567"/>
        <w:jc w:val="both"/>
        <w:rPr>
          <w:sz w:val="22"/>
          <w:szCs w:val="24"/>
        </w:rPr>
      </w:pPr>
      <w:r>
        <w:rPr>
          <w:sz w:val="22"/>
          <w:szCs w:val="24"/>
        </w:rPr>
        <w:t>R</w:t>
      </w:r>
      <w:r w:rsidR="00B65431">
        <w:rPr>
          <w:sz w:val="22"/>
          <w:szCs w:val="24"/>
        </w:rPr>
        <w:t>iboto</w:t>
      </w:r>
      <w:r>
        <w:rPr>
          <w:sz w:val="22"/>
          <w:szCs w:val="24"/>
        </w:rPr>
        <w:t xml:space="preserve"> (supaprastinto)</w:t>
      </w:r>
      <w:r w:rsidR="00B65431" w:rsidRPr="00F82E7C">
        <w:rPr>
          <w:sz w:val="22"/>
          <w:szCs w:val="24"/>
        </w:rPr>
        <w:t xml:space="preserve"> konkurso skelbime, paskelbtame Viešųjų pirkimų</w:t>
      </w:r>
      <w:r w:rsidR="00B65431">
        <w:rPr>
          <w:sz w:val="22"/>
          <w:szCs w:val="24"/>
        </w:rPr>
        <w:t>, atliekamų gynybos ir saugumo srityje,</w:t>
      </w:r>
      <w:r w:rsidR="00B65431" w:rsidRPr="00F82E7C">
        <w:rPr>
          <w:sz w:val="22"/>
          <w:szCs w:val="24"/>
        </w:rPr>
        <w:t xml:space="preserve"> įstatymo nustatyta tvarka</w:t>
      </w:r>
      <w:r w:rsidR="00B65431" w:rsidRPr="00F82E7C">
        <w:rPr>
          <w:color w:val="000080"/>
          <w:sz w:val="22"/>
          <w:szCs w:val="24"/>
        </w:rPr>
        <w:t>;</w:t>
      </w:r>
    </w:p>
    <w:p w14:paraId="0E71368E" w14:textId="77777777" w:rsid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šiose pirkimo sąlygose;</w:t>
      </w:r>
    </w:p>
    <w:p w14:paraId="5F611814" w14:textId="28468F2C" w:rsidR="004B286E" w:rsidRP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 xml:space="preserve">kituose pirkimo dokumentuose (jų paaiškinimuose, </w:t>
      </w:r>
      <w:proofErr w:type="spellStart"/>
      <w:r w:rsidRPr="00B65431">
        <w:rPr>
          <w:sz w:val="22"/>
          <w:szCs w:val="24"/>
        </w:rPr>
        <w:t>papildymuose</w:t>
      </w:r>
      <w:proofErr w:type="spellEnd"/>
      <w:r w:rsidRPr="00B65431">
        <w:rPr>
          <w:sz w:val="22"/>
          <w:szCs w:val="24"/>
        </w:rPr>
        <w:t>).</w:t>
      </w:r>
    </w:p>
    <w:p w14:paraId="2AE5AD47"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5D0F6DCA"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Mes siūlome šias darbų kainas:</w:t>
      </w:r>
    </w:p>
    <w:p w14:paraId="7BFF63D2" w14:textId="77777777" w:rsidR="004B286E" w:rsidRPr="00D13987" w:rsidRDefault="004B286E" w:rsidP="004B286E">
      <w:pPr>
        <w:jc w:val="right"/>
        <w:rPr>
          <w:sz w:val="22"/>
          <w:szCs w:val="22"/>
        </w:rPr>
      </w:pPr>
      <w:r w:rsidRPr="004B286E">
        <w:rPr>
          <w:sz w:val="22"/>
          <w:szCs w:val="22"/>
        </w:rPr>
        <w:t xml:space="preserve">   </w:t>
      </w:r>
      <w:r w:rsidRPr="00D13987">
        <w:rPr>
          <w:sz w:val="22"/>
          <w:szCs w:val="22"/>
        </w:rPr>
        <w:t xml:space="preserve"> 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291E4A" w:rsidRDefault="004B286E" w:rsidP="00E84DEC">
            <w:pPr>
              <w:jc w:val="center"/>
              <w:rPr>
                <w:sz w:val="16"/>
                <w:szCs w:val="22"/>
              </w:rPr>
            </w:pPr>
            <w:r w:rsidRPr="00291E4A">
              <w:rPr>
                <w:sz w:val="16"/>
                <w:szCs w:val="22"/>
              </w:rPr>
              <w:lastRenderedPageBreak/>
              <w:t>1</w:t>
            </w:r>
          </w:p>
        </w:tc>
        <w:tc>
          <w:tcPr>
            <w:tcW w:w="3966" w:type="dxa"/>
          </w:tcPr>
          <w:p w14:paraId="35C5BEE3" w14:textId="77777777" w:rsidR="004B286E" w:rsidRPr="00291E4A" w:rsidRDefault="004B286E" w:rsidP="00E84DEC">
            <w:pPr>
              <w:jc w:val="center"/>
              <w:rPr>
                <w:sz w:val="16"/>
                <w:szCs w:val="22"/>
              </w:rPr>
            </w:pPr>
            <w:r w:rsidRPr="00291E4A">
              <w:rPr>
                <w:sz w:val="16"/>
                <w:szCs w:val="22"/>
              </w:rPr>
              <w:t>2</w:t>
            </w:r>
          </w:p>
        </w:tc>
        <w:tc>
          <w:tcPr>
            <w:tcW w:w="1985" w:type="dxa"/>
          </w:tcPr>
          <w:p w14:paraId="7E38CF78" w14:textId="77777777" w:rsidR="004B286E" w:rsidRPr="00291E4A" w:rsidRDefault="004B286E" w:rsidP="00E84DEC">
            <w:pPr>
              <w:jc w:val="center"/>
              <w:rPr>
                <w:sz w:val="16"/>
                <w:szCs w:val="22"/>
              </w:rPr>
            </w:pPr>
            <w:r w:rsidRPr="00291E4A">
              <w:rPr>
                <w:sz w:val="16"/>
                <w:szCs w:val="22"/>
              </w:rPr>
              <w:t>3</w:t>
            </w:r>
          </w:p>
        </w:tc>
        <w:tc>
          <w:tcPr>
            <w:tcW w:w="1275" w:type="dxa"/>
          </w:tcPr>
          <w:p w14:paraId="647C39F5" w14:textId="77777777" w:rsidR="004B286E" w:rsidRPr="00291E4A" w:rsidRDefault="004B286E" w:rsidP="00E84DEC">
            <w:pPr>
              <w:jc w:val="center"/>
              <w:rPr>
                <w:sz w:val="16"/>
                <w:szCs w:val="22"/>
              </w:rPr>
            </w:pPr>
            <w:r w:rsidRPr="00291E4A">
              <w:rPr>
                <w:sz w:val="16"/>
                <w:szCs w:val="22"/>
              </w:rPr>
              <w:t>4</w:t>
            </w:r>
          </w:p>
        </w:tc>
        <w:tc>
          <w:tcPr>
            <w:tcW w:w="2240" w:type="dxa"/>
          </w:tcPr>
          <w:p w14:paraId="0CC86684" w14:textId="77777777" w:rsidR="004B286E" w:rsidRPr="00291E4A" w:rsidRDefault="004B286E" w:rsidP="00E84DEC">
            <w:pPr>
              <w:jc w:val="center"/>
              <w:rPr>
                <w:sz w:val="16"/>
                <w:szCs w:val="22"/>
              </w:rPr>
            </w:pPr>
            <w:r w:rsidRPr="00291E4A">
              <w:rPr>
                <w:sz w:val="16"/>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t>2.</w:t>
            </w:r>
          </w:p>
        </w:tc>
        <w:tc>
          <w:tcPr>
            <w:tcW w:w="3966" w:type="dxa"/>
            <w:shd w:val="clear" w:color="auto" w:fill="auto"/>
          </w:tcPr>
          <w:p w14:paraId="5D15AE94" w14:textId="77777777"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20AA4946" w14:textId="11C2484D"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Kartu su pasiūlymu pateikiami šie dokumentai:</w:t>
      </w:r>
    </w:p>
    <w:p w14:paraId="3FC9C86A" w14:textId="22376B07" w:rsidR="004B286E" w:rsidRPr="00D13987" w:rsidRDefault="00E3031B" w:rsidP="004B286E">
      <w:pPr>
        <w:ind w:firstLine="720"/>
        <w:jc w:val="right"/>
        <w:rPr>
          <w:sz w:val="22"/>
          <w:szCs w:val="22"/>
        </w:rPr>
      </w:pPr>
      <w:r w:rsidRPr="00D13987">
        <w:rPr>
          <w:bCs/>
          <w:sz w:val="22"/>
          <w:szCs w:val="22"/>
        </w:rPr>
        <w:t>2</w:t>
      </w:r>
      <w:r w:rsidR="004B286E" w:rsidRPr="00D13987">
        <w:rPr>
          <w:bCs/>
          <w:sz w:val="22"/>
          <w:szCs w:val="22"/>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E3031B" w:rsidRDefault="004B286E" w:rsidP="00E84DEC">
            <w:pPr>
              <w:jc w:val="center"/>
              <w:rPr>
                <w:sz w:val="18"/>
                <w:szCs w:val="22"/>
              </w:rPr>
            </w:pPr>
            <w:r w:rsidRPr="00E3031B">
              <w:rPr>
                <w:sz w:val="18"/>
                <w:szCs w:val="22"/>
              </w:rPr>
              <w:t>1</w:t>
            </w:r>
          </w:p>
        </w:tc>
        <w:tc>
          <w:tcPr>
            <w:tcW w:w="2121" w:type="dxa"/>
            <w:vAlign w:val="center"/>
          </w:tcPr>
          <w:p w14:paraId="1B4F5AA3" w14:textId="77777777" w:rsidR="004B286E" w:rsidRPr="00E3031B" w:rsidRDefault="004B286E" w:rsidP="00E84DEC">
            <w:pPr>
              <w:jc w:val="center"/>
              <w:rPr>
                <w:sz w:val="18"/>
                <w:szCs w:val="22"/>
              </w:rPr>
            </w:pPr>
            <w:r w:rsidRPr="00E3031B">
              <w:rPr>
                <w:sz w:val="18"/>
                <w:szCs w:val="22"/>
              </w:rPr>
              <w:t>2</w:t>
            </w:r>
          </w:p>
        </w:tc>
        <w:tc>
          <w:tcPr>
            <w:tcW w:w="1843" w:type="dxa"/>
            <w:vAlign w:val="center"/>
          </w:tcPr>
          <w:p w14:paraId="4E54DD2E" w14:textId="77777777" w:rsidR="004B286E" w:rsidRPr="00E3031B" w:rsidRDefault="004B286E" w:rsidP="00E84DEC">
            <w:pPr>
              <w:jc w:val="center"/>
              <w:rPr>
                <w:sz w:val="18"/>
                <w:szCs w:val="22"/>
              </w:rPr>
            </w:pPr>
            <w:r w:rsidRPr="00E3031B">
              <w:rPr>
                <w:sz w:val="18"/>
                <w:szCs w:val="22"/>
              </w:rPr>
              <w:t>3</w:t>
            </w:r>
          </w:p>
        </w:tc>
        <w:tc>
          <w:tcPr>
            <w:tcW w:w="5528" w:type="dxa"/>
            <w:vAlign w:val="center"/>
          </w:tcPr>
          <w:p w14:paraId="28B60FDE" w14:textId="77777777" w:rsidR="004B286E" w:rsidRPr="00E3031B" w:rsidRDefault="004B286E" w:rsidP="00E84DEC">
            <w:pPr>
              <w:jc w:val="center"/>
              <w:rPr>
                <w:bCs/>
                <w:sz w:val="18"/>
                <w:szCs w:val="22"/>
              </w:rPr>
            </w:pPr>
            <w:r w:rsidRPr="00E3031B">
              <w:rPr>
                <w:bCs/>
                <w:sz w:val="18"/>
                <w:szCs w:val="22"/>
              </w:rPr>
              <w:t>4</w:t>
            </w:r>
          </w:p>
        </w:tc>
      </w:tr>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6D982A30" w:rsidR="004B286E" w:rsidRPr="004B286E" w:rsidRDefault="00E3031B" w:rsidP="004B286E">
      <w:pPr>
        <w:ind w:firstLine="567"/>
        <w:jc w:val="both"/>
        <w:rPr>
          <w:bCs/>
          <w:i/>
          <w:sz w:val="22"/>
          <w:szCs w:val="22"/>
        </w:rPr>
      </w:pPr>
      <w:r>
        <w:rPr>
          <w:bCs/>
          <w:i/>
          <w:sz w:val="22"/>
          <w:szCs w:val="22"/>
        </w:rPr>
        <w:t>*2</w:t>
      </w:r>
      <w:r w:rsidR="004B286E" w:rsidRPr="004B286E">
        <w:rPr>
          <w:bCs/>
          <w:i/>
          <w:sz w:val="22"/>
          <w:szCs w:val="22"/>
        </w:rPr>
        <w:t xml:space="preserve"> lentelės 3 ir 4 stulpelis pildomas tuomet, </w:t>
      </w:r>
      <w:r w:rsidR="004B286E" w:rsidRPr="004B286E">
        <w:rPr>
          <w:b/>
          <w:bCs/>
          <w:i/>
          <w:sz w:val="22"/>
          <w:szCs w:val="22"/>
        </w:rPr>
        <w:t>jei bus pateikta konfidenciali informacija</w:t>
      </w:r>
      <w:r w:rsidR="004B286E" w:rsidRPr="004B286E">
        <w:rPr>
          <w:bCs/>
          <w:i/>
          <w:sz w:val="22"/>
          <w:szCs w:val="22"/>
        </w:rPr>
        <w:t>. Teikėjas negali nurodyti, kad konfidencialus yra pasiūlymo įkainis/kaina arba kad visas pasiūlymas yr</w:t>
      </w:r>
      <w:r w:rsidR="00BA19EE">
        <w:rPr>
          <w:bCs/>
          <w:i/>
          <w:sz w:val="22"/>
          <w:szCs w:val="22"/>
        </w:rPr>
        <w:t>a konfidencialus. Jei teikėjas 2</w:t>
      </w:r>
      <w:r w:rsidR="004B286E" w:rsidRPr="004B286E">
        <w:rPr>
          <w:bCs/>
          <w:i/>
          <w:sz w:val="22"/>
          <w:szCs w:val="22"/>
        </w:rPr>
        <w:t xml:space="preserve"> lentelės 3 ir 4 stulpelių neužpildo arba ją išbraukia, laikoma, kad pasiūlyme konfidencialios informacijos </w:t>
      </w:r>
      <w:r w:rsidR="004B286E" w:rsidRPr="004B286E">
        <w:rPr>
          <w:b/>
          <w:bCs/>
          <w:i/>
          <w:sz w:val="22"/>
          <w:szCs w:val="22"/>
          <w:u w:val="single"/>
        </w:rPr>
        <w:t>nėra</w:t>
      </w:r>
      <w:r w:rsidR="004B286E" w:rsidRPr="004B286E">
        <w:rPr>
          <w:bCs/>
          <w:i/>
          <w:sz w:val="22"/>
          <w:szCs w:val="22"/>
        </w:rPr>
        <w:t>.</w:t>
      </w:r>
    </w:p>
    <w:p w14:paraId="62311FA8" w14:textId="77777777" w:rsidR="004B286E" w:rsidRPr="004B286E" w:rsidRDefault="004B286E" w:rsidP="004B286E">
      <w:pPr>
        <w:suppressAutoHyphens/>
        <w:rPr>
          <w:sz w:val="22"/>
          <w:szCs w:val="22"/>
        </w:rPr>
      </w:pPr>
    </w:p>
    <w:p w14:paraId="1198654C" w14:textId="06B3DDDA"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 xml:space="preserve">Tuo atveju, jei mūsų pasiūlymas laimės šį viešąjį pirkimą, įsipareigojame darbus užbaigti per sutartyje nustatytą terminą. </w:t>
      </w:r>
    </w:p>
    <w:p w14:paraId="1E72D25A" w14:textId="3D529F8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Jeigu kvalifikacija dėl teisės verstis atitinkama veikla nebuvo tikrinama arba tikrinama ne visa apimtimi, įsipareigojame perkančiajai organizacijai, kad pirkimo sutartį vykdys tik tokią teisę turintys asmenys.</w:t>
      </w:r>
    </w:p>
    <w:p w14:paraId="35FC93F3" w14:textId="25BDF14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F8088F">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364F70"/>
    <w:multiLevelType w:val="hybridMultilevel"/>
    <w:tmpl w:val="2EB2E0B0"/>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9"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5"/>
  </w:num>
  <w:num w:numId="2">
    <w:abstractNumId w:val="11"/>
  </w:num>
  <w:num w:numId="3">
    <w:abstractNumId w:val="8"/>
  </w:num>
  <w:num w:numId="4">
    <w:abstractNumId w:val="0"/>
  </w:num>
  <w:num w:numId="5">
    <w:abstractNumId w:val="9"/>
  </w:num>
  <w:num w:numId="6">
    <w:abstractNumId w:val="6"/>
  </w:num>
  <w:num w:numId="7">
    <w:abstractNumId w:val="4"/>
  </w:num>
  <w:num w:numId="8">
    <w:abstractNumId w:val="10"/>
  </w:num>
  <w:num w:numId="9">
    <w:abstractNumId w:val="2"/>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670A"/>
    <w:rsid w:val="00026A8F"/>
    <w:rsid w:val="00047F04"/>
    <w:rsid w:val="00074156"/>
    <w:rsid w:val="00075B11"/>
    <w:rsid w:val="00096CBA"/>
    <w:rsid w:val="000C431D"/>
    <w:rsid w:val="000D0DC4"/>
    <w:rsid w:val="000D6092"/>
    <w:rsid w:val="000E476E"/>
    <w:rsid w:val="000F3831"/>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1E4A"/>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7B57"/>
    <w:rsid w:val="003E33DC"/>
    <w:rsid w:val="003E3768"/>
    <w:rsid w:val="004378EC"/>
    <w:rsid w:val="00470AEF"/>
    <w:rsid w:val="00480F9D"/>
    <w:rsid w:val="004A10F2"/>
    <w:rsid w:val="004A205D"/>
    <w:rsid w:val="004A2349"/>
    <w:rsid w:val="004B0FAC"/>
    <w:rsid w:val="004B286E"/>
    <w:rsid w:val="004C6862"/>
    <w:rsid w:val="00500F62"/>
    <w:rsid w:val="00505E15"/>
    <w:rsid w:val="0052775B"/>
    <w:rsid w:val="00530047"/>
    <w:rsid w:val="005432EF"/>
    <w:rsid w:val="00553814"/>
    <w:rsid w:val="00585276"/>
    <w:rsid w:val="00593318"/>
    <w:rsid w:val="005B33C7"/>
    <w:rsid w:val="005C34A2"/>
    <w:rsid w:val="005C727B"/>
    <w:rsid w:val="005E1028"/>
    <w:rsid w:val="005F2946"/>
    <w:rsid w:val="005F7E5D"/>
    <w:rsid w:val="006010BD"/>
    <w:rsid w:val="006056F9"/>
    <w:rsid w:val="00606B0A"/>
    <w:rsid w:val="00617052"/>
    <w:rsid w:val="006542EE"/>
    <w:rsid w:val="00661BA8"/>
    <w:rsid w:val="00664E6A"/>
    <w:rsid w:val="006671CE"/>
    <w:rsid w:val="00680157"/>
    <w:rsid w:val="00685244"/>
    <w:rsid w:val="006913D6"/>
    <w:rsid w:val="00695F1D"/>
    <w:rsid w:val="006969B8"/>
    <w:rsid w:val="00697FE7"/>
    <w:rsid w:val="006A5834"/>
    <w:rsid w:val="006A5A65"/>
    <w:rsid w:val="006B0E44"/>
    <w:rsid w:val="006D1A5C"/>
    <w:rsid w:val="006E3145"/>
    <w:rsid w:val="006F0548"/>
    <w:rsid w:val="006F49E3"/>
    <w:rsid w:val="00702B02"/>
    <w:rsid w:val="007060BF"/>
    <w:rsid w:val="0073484E"/>
    <w:rsid w:val="007402B9"/>
    <w:rsid w:val="00746C43"/>
    <w:rsid w:val="0075573D"/>
    <w:rsid w:val="00755AC7"/>
    <w:rsid w:val="00770187"/>
    <w:rsid w:val="00790B24"/>
    <w:rsid w:val="00791F87"/>
    <w:rsid w:val="007B2980"/>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0610D"/>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65431"/>
    <w:rsid w:val="00B74513"/>
    <w:rsid w:val="00B75D3F"/>
    <w:rsid w:val="00B76A12"/>
    <w:rsid w:val="00B800B2"/>
    <w:rsid w:val="00B814D2"/>
    <w:rsid w:val="00BA19EE"/>
    <w:rsid w:val="00BA42D4"/>
    <w:rsid w:val="00BA6EAA"/>
    <w:rsid w:val="00BB39F4"/>
    <w:rsid w:val="00BB4A9E"/>
    <w:rsid w:val="00BD090B"/>
    <w:rsid w:val="00BD3AFD"/>
    <w:rsid w:val="00BD750A"/>
    <w:rsid w:val="00BE0400"/>
    <w:rsid w:val="00BE1193"/>
    <w:rsid w:val="00BF1C95"/>
    <w:rsid w:val="00BF4D77"/>
    <w:rsid w:val="00C01E19"/>
    <w:rsid w:val="00C055C0"/>
    <w:rsid w:val="00C10A2B"/>
    <w:rsid w:val="00C15EA0"/>
    <w:rsid w:val="00C312B1"/>
    <w:rsid w:val="00C33E3A"/>
    <w:rsid w:val="00C446CB"/>
    <w:rsid w:val="00C619DE"/>
    <w:rsid w:val="00C8143C"/>
    <w:rsid w:val="00CA1CB7"/>
    <w:rsid w:val="00CB7BA5"/>
    <w:rsid w:val="00CC2112"/>
    <w:rsid w:val="00CC3D5B"/>
    <w:rsid w:val="00CE6CD6"/>
    <w:rsid w:val="00CF0A5E"/>
    <w:rsid w:val="00CF5809"/>
    <w:rsid w:val="00D137DF"/>
    <w:rsid w:val="00D13987"/>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3031B"/>
    <w:rsid w:val="00E40CDF"/>
    <w:rsid w:val="00E437E3"/>
    <w:rsid w:val="00E45100"/>
    <w:rsid w:val="00E521E5"/>
    <w:rsid w:val="00E52E27"/>
    <w:rsid w:val="00E56A7D"/>
    <w:rsid w:val="00E6424C"/>
    <w:rsid w:val="00E6680D"/>
    <w:rsid w:val="00E712ED"/>
    <w:rsid w:val="00EA70DD"/>
    <w:rsid w:val="00EB18D5"/>
    <w:rsid w:val="00EC01ED"/>
    <w:rsid w:val="00ED220C"/>
    <w:rsid w:val="00ED3903"/>
    <w:rsid w:val="00F010F8"/>
    <w:rsid w:val="00F168C7"/>
    <w:rsid w:val="00F20CF9"/>
    <w:rsid w:val="00F20F46"/>
    <w:rsid w:val="00F50847"/>
    <w:rsid w:val="00F8088F"/>
    <w:rsid w:val="00F852C4"/>
    <w:rsid w:val="00FA34EF"/>
    <w:rsid w:val="00FC1A95"/>
    <w:rsid w:val="00FC4412"/>
    <w:rsid w:val="00FD1FEF"/>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B65431"/>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DEA7F-DE05-4E68-BD4F-5C297898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48</cp:revision>
  <cp:lastPrinted>2020-07-09T04:52:00Z</cp:lastPrinted>
  <dcterms:created xsi:type="dcterms:W3CDTF">2022-11-10T08:01:00Z</dcterms:created>
  <dcterms:modified xsi:type="dcterms:W3CDTF">2026-01-29T08:45:00Z</dcterms:modified>
</cp:coreProperties>
</file>